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BA2" w:rsidRPr="003F7094" w:rsidRDefault="00756BA2" w:rsidP="005F3BC9">
      <w:pPr>
        <w:shd w:val="clear" w:color="auto" w:fill="FFFFFF"/>
        <w:jc w:val="center"/>
        <w:rPr>
          <w:color w:val="000000"/>
        </w:rPr>
      </w:pPr>
      <w:r w:rsidRPr="003F7094">
        <w:rPr>
          <w:color w:val="000000"/>
        </w:rPr>
        <w:t>ОЛИМПИАДА ШКОЛЬНИКОВ ПО ОБЩЕСТВОЗНАНИЮ.</w:t>
      </w:r>
    </w:p>
    <w:p w:rsidR="00756BA2" w:rsidRPr="003F7094" w:rsidRDefault="00756BA2" w:rsidP="005F3BC9">
      <w:pPr>
        <w:shd w:val="clear" w:color="auto" w:fill="FFFFFF"/>
        <w:jc w:val="center"/>
        <w:rPr>
          <w:color w:val="000000"/>
        </w:rPr>
      </w:pPr>
      <w:r w:rsidRPr="003F7094">
        <w:rPr>
          <w:color w:val="000000"/>
        </w:rPr>
        <w:t>ШКОЛЬНЫЙ ЭТАП. 11 КЛАСС.</w:t>
      </w:r>
    </w:p>
    <w:p w:rsidR="00756BA2" w:rsidRPr="003F7094" w:rsidRDefault="00756BA2" w:rsidP="005F3BC9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Регламент проведения школьного этапа олимпиады  для 10–11 классов:     </w:t>
      </w:r>
      <w:r w:rsidR="00D92274">
        <w:rPr>
          <w:b/>
          <w:bCs/>
          <w:color w:val="000000"/>
        </w:rPr>
        <w:t xml:space="preserve"> 9</w:t>
      </w:r>
      <w:r w:rsidRPr="003F7094">
        <w:rPr>
          <w:b/>
          <w:bCs/>
          <w:color w:val="000000"/>
        </w:rPr>
        <w:t>0 мин.</w:t>
      </w:r>
    </w:p>
    <w:p w:rsidR="00756BA2" w:rsidRPr="003F7094" w:rsidRDefault="00756BA2" w:rsidP="005F3BC9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Задания для 10–11 класса включают  задачи по всему основному школьному курсу обществознанию.</w:t>
      </w:r>
    </w:p>
    <w:p w:rsidR="00756BA2" w:rsidRPr="003F7094" w:rsidRDefault="00756BA2" w:rsidP="005F3BC9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Максимальный балл  за выполнение всей работы –  58 баллов</w:t>
      </w:r>
      <w:r w:rsidRPr="003F7094">
        <w:rPr>
          <w:b/>
          <w:bCs/>
          <w:color w:val="000000"/>
        </w:rPr>
        <w:t>.</w:t>
      </w:r>
    </w:p>
    <w:p w:rsidR="00756BA2" w:rsidRPr="003F7094" w:rsidRDefault="00756BA2" w:rsidP="005F3BC9">
      <w:pPr>
        <w:shd w:val="clear" w:color="auto" w:fill="FFFFFF"/>
        <w:jc w:val="both"/>
      </w:pPr>
    </w:p>
    <w:p w:rsidR="00756BA2" w:rsidRDefault="00756BA2" w:rsidP="005F3BC9">
      <w:pPr>
        <w:shd w:val="clear" w:color="auto" w:fill="FFFFFF"/>
        <w:jc w:val="both"/>
        <w:rPr>
          <w:b/>
        </w:rPr>
      </w:pPr>
      <w:r w:rsidRPr="003F7094">
        <w:t xml:space="preserve"> </w:t>
      </w:r>
      <w:r w:rsidRPr="003F7094">
        <w:rPr>
          <w:b/>
        </w:rPr>
        <w:t>Часть</w:t>
      </w:r>
      <w:proofErr w:type="gramStart"/>
      <w:r w:rsidRPr="003F7094">
        <w:rPr>
          <w:b/>
        </w:rPr>
        <w:t xml:space="preserve"> А</w:t>
      </w:r>
      <w:proofErr w:type="gramEnd"/>
      <w:r w:rsidRPr="003F7094">
        <w:rPr>
          <w:b/>
        </w:rPr>
        <w:t xml:space="preserve"> </w:t>
      </w:r>
    </w:p>
    <w:p w:rsidR="00756BA2" w:rsidRPr="003F7094" w:rsidRDefault="00756BA2" w:rsidP="005F3BC9">
      <w:pPr>
        <w:shd w:val="clear" w:color="auto" w:fill="FFFFFF"/>
        <w:jc w:val="both"/>
        <w:rPr>
          <w:b/>
        </w:rPr>
      </w:pPr>
    </w:p>
    <w:p w:rsidR="00756BA2" w:rsidRPr="003F7094" w:rsidRDefault="00756BA2" w:rsidP="005F3BC9">
      <w:pPr>
        <w:shd w:val="clear" w:color="auto" w:fill="FFFFFF"/>
        <w:jc w:val="both"/>
        <w:rPr>
          <w:b/>
        </w:rPr>
      </w:pPr>
      <w:r w:rsidRPr="003F7094">
        <w:rPr>
          <w:b/>
        </w:rPr>
        <w:t>1. 1</w:t>
      </w:r>
      <w:r>
        <w:rPr>
          <w:b/>
        </w:rPr>
        <w:t xml:space="preserve"> </w:t>
      </w:r>
      <w:r w:rsidRPr="003F7094">
        <w:rPr>
          <w:b/>
        </w:rPr>
        <w:t>Человеческое общество отличается от объединений животных:</w:t>
      </w:r>
    </w:p>
    <w:p w:rsidR="00756BA2" w:rsidRPr="003F7094" w:rsidRDefault="00756BA2" w:rsidP="005F3BC9">
      <w:pPr>
        <w:shd w:val="clear" w:color="auto" w:fill="FFFFFF"/>
        <w:jc w:val="both"/>
      </w:pPr>
      <w:r w:rsidRPr="003F7094">
        <w:t xml:space="preserve"> 1) единством культурных норм,</w:t>
      </w:r>
    </w:p>
    <w:p w:rsidR="00756BA2" w:rsidRPr="003F7094" w:rsidRDefault="00756BA2" w:rsidP="005F3BC9">
      <w:pPr>
        <w:shd w:val="clear" w:color="auto" w:fill="FFFFFF"/>
        <w:jc w:val="both"/>
      </w:pPr>
      <w:r w:rsidRPr="003F7094">
        <w:t xml:space="preserve"> 2) наличием сознания и абстрактного мышления, </w:t>
      </w:r>
    </w:p>
    <w:p w:rsidR="00756BA2" w:rsidRPr="003F7094" w:rsidRDefault="00756BA2" w:rsidP="005F3BC9">
      <w:pPr>
        <w:shd w:val="clear" w:color="auto" w:fill="FFFFFF"/>
        <w:jc w:val="both"/>
      </w:pPr>
      <w:r w:rsidRPr="003F7094">
        <w:t xml:space="preserve"> 3) наличием сигнальной системы, </w:t>
      </w:r>
    </w:p>
    <w:p w:rsidR="00756BA2" w:rsidRPr="003F7094" w:rsidRDefault="00756BA2" w:rsidP="005F3BC9">
      <w:pPr>
        <w:shd w:val="clear" w:color="auto" w:fill="FFFFFF"/>
        <w:jc w:val="both"/>
      </w:pPr>
      <w:r w:rsidRPr="003F7094">
        <w:t xml:space="preserve"> 4) способностью производить необходимые орудия, </w:t>
      </w:r>
    </w:p>
    <w:p w:rsidR="00756BA2" w:rsidRPr="003F7094" w:rsidRDefault="00756BA2" w:rsidP="005F3BC9">
      <w:pPr>
        <w:shd w:val="clear" w:color="auto" w:fill="FFFFFF"/>
        <w:jc w:val="both"/>
      </w:pPr>
      <w:r w:rsidRPr="003F7094">
        <w:t xml:space="preserve"> 5) способностью пользоваться предметами как орудиями, </w:t>
      </w:r>
    </w:p>
    <w:p w:rsidR="00756BA2" w:rsidRPr="003F7094" w:rsidRDefault="00756BA2" w:rsidP="005F3BC9">
      <w:pPr>
        <w:shd w:val="clear" w:color="auto" w:fill="FFFFFF"/>
        <w:jc w:val="both"/>
      </w:pPr>
      <w:r w:rsidRPr="003F7094">
        <w:t xml:space="preserve"> 6) наличием веры в </w:t>
      </w:r>
      <w:proofErr w:type="gramStart"/>
      <w:r w:rsidRPr="003F7094">
        <w:t>сверхъестественное</w:t>
      </w:r>
      <w:proofErr w:type="gramEnd"/>
      <w:r w:rsidRPr="003F7094">
        <w:t xml:space="preserve"> </w:t>
      </w:r>
    </w:p>
    <w:p w:rsidR="00756BA2" w:rsidRPr="003F7094" w:rsidRDefault="00756BA2" w:rsidP="005F3BC9">
      <w:pPr>
        <w:shd w:val="clear" w:color="auto" w:fill="FFFFFF"/>
        <w:jc w:val="both"/>
      </w:pPr>
    </w:p>
    <w:p w:rsidR="00756BA2" w:rsidRPr="003F7094" w:rsidRDefault="00756BA2" w:rsidP="005F3BC9">
      <w:pPr>
        <w:shd w:val="clear" w:color="auto" w:fill="FFFFFF"/>
        <w:jc w:val="both"/>
      </w:pPr>
      <w:r w:rsidRPr="003F7094">
        <w:t>(Ответ_______________)</w:t>
      </w:r>
    </w:p>
    <w:p w:rsidR="00CB62E8" w:rsidRDefault="00CB62E8" w:rsidP="005F3BC9"/>
    <w:p w:rsidR="00756BA2" w:rsidRPr="003F7094" w:rsidRDefault="005D05FD" w:rsidP="005F3BC9">
      <w:pPr>
        <w:pStyle w:val="leftmargin"/>
        <w:spacing w:before="0" w:beforeAutospacing="0" w:after="0" w:afterAutospacing="0"/>
        <w:jc w:val="both"/>
        <w:rPr>
          <w:b/>
        </w:rPr>
      </w:pPr>
      <w:r>
        <w:rPr>
          <w:b/>
        </w:rPr>
        <w:t>1.2</w:t>
      </w:r>
      <w:proofErr w:type="gramStart"/>
      <w:r w:rsidR="00756BA2" w:rsidRPr="003F7094">
        <w:rPr>
          <w:b/>
        </w:rPr>
        <w:t xml:space="preserve"> У</w:t>
      </w:r>
      <w:proofErr w:type="gramEnd"/>
      <w:r w:rsidR="00756BA2" w:rsidRPr="003F7094">
        <w:rPr>
          <w:b/>
        </w:rPr>
        <w:t>кажите в приведенном перечне эмпирические методы научного познания.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1.  Ученые-вулканологи наблюдают за активностью вулкана Этна.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 xml:space="preserve">2.  Ученые-историки выдвинули гипотезу происхождения названия «Русь» от прибалтийского племени </w:t>
      </w:r>
      <w:proofErr w:type="spellStart"/>
      <w:r w:rsidRPr="003F7094">
        <w:t>ругов</w:t>
      </w:r>
      <w:proofErr w:type="spellEnd"/>
      <w:r w:rsidRPr="003F7094">
        <w:t>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3.  Экономисты теоретически обосновали перспективы развития глобальной экономики.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4.  Экологи провели при помощи специального зонда замер прозрачности вод озера Байкал.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5.  Опытно-экспериментальным путем специалисты в области генной инженерии выявили ген, способствующий заболеванию раком.</w:t>
      </w:r>
    </w:p>
    <w:p w:rsidR="00756BA2" w:rsidRDefault="00756BA2" w:rsidP="005F3BC9">
      <w:r w:rsidRPr="003F7094">
        <w:t>(Ответ________________________)</w:t>
      </w:r>
    </w:p>
    <w:p w:rsidR="00756BA2" w:rsidRDefault="00756BA2" w:rsidP="005F3BC9"/>
    <w:p w:rsidR="00756BA2" w:rsidRDefault="00756BA2" w:rsidP="005F3BC9"/>
    <w:p w:rsidR="00756BA2" w:rsidRPr="003F7094" w:rsidRDefault="00756BA2" w:rsidP="005F3BC9">
      <w:pPr>
        <w:pStyle w:val="leftmargin"/>
        <w:spacing w:before="0" w:beforeAutospacing="0" w:after="0" w:afterAutospacing="0"/>
        <w:jc w:val="both"/>
        <w:rPr>
          <w:b/>
        </w:rPr>
      </w:pPr>
      <w:r w:rsidRPr="003F7094">
        <w:rPr>
          <w:b/>
        </w:rPr>
        <w:t>1.3</w:t>
      </w:r>
      <w:proofErr w:type="gramStart"/>
      <w:r w:rsidRPr="003F7094">
        <w:rPr>
          <w:b/>
        </w:rPr>
        <w:t xml:space="preserve"> В</w:t>
      </w:r>
      <w:proofErr w:type="gramEnd"/>
      <w:r w:rsidRPr="003F7094">
        <w:rPr>
          <w:b/>
        </w:rPr>
        <w:t xml:space="preserve"> структуре экономики страны Z в равной мере представлены промышленность и сельское хозяйство. Какие признаки позволяют сделать вывод о том, что в стране Z командная (плановая) экономика? Запишите цифры, под которыми они указаны.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  <w:rPr>
          <w:b/>
        </w:rPr>
      </w:pPr>
      <w:r w:rsidRPr="003F7094">
        <w:t>1.  Преобладание интенсивных факторов экономического роста.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2.  Директивное ценообразование.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3.  Государственная собственность на большинство сре</w:t>
      </w:r>
      <w:proofErr w:type="gramStart"/>
      <w:r w:rsidRPr="003F7094">
        <w:t>дств пр</w:t>
      </w:r>
      <w:proofErr w:type="gramEnd"/>
      <w:r w:rsidRPr="003F7094">
        <w:t>оизводства.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4.  Развитая инфраструктура.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5.  Необходимость решать проблему ограниченности ресурсов.</w:t>
      </w:r>
    </w:p>
    <w:p w:rsidR="00756BA2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6.  Централизованное управление экономикой.</w:t>
      </w:r>
    </w:p>
    <w:p w:rsidR="00756BA2" w:rsidRDefault="00756BA2" w:rsidP="005F3BC9">
      <w:pPr>
        <w:pStyle w:val="leftmargin"/>
        <w:spacing w:before="0" w:beforeAutospacing="0" w:after="0" w:afterAutospacing="0"/>
        <w:jc w:val="both"/>
      </w:pP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</w:p>
    <w:p w:rsidR="00756BA2" w:rsidRDefault="00756BA2" w:rsidP="005F3BC9">
      <w:r w:rsidRPr="003F7094">
        <w:t>(Ответ_________________________)</w:t>
      </w:r>
    </w:p>
    <w:p w:rsidR="00756BA2" w:rsidRPr="00756BA2" w:rsidRDefault="00756BA2" w:rsidP="005F3BC9">
      <w:r w:rsidRPr="003F7094">
        <w:rPr>
          <w:b/>
        </w:rPr>
        <w:t>1.4 Аналитик коммерческого банка А. уехал из Москвы в Париж на двухлетнюю стажировку в известной французской финансовой компании. А. будет во Франции работать в той же должности, что и в Москве, получать примерно такую же зарплату. Выберите в приведённом ниже списке характеристики социальной мобильности, относящиеся к данному примеру, и запишите цифры, под которыми они указаны.</w:t>
      </w:r>
    </w:p>
    <w:p w:rsidR="00756BA2" w:rsidRPr="003F7094" w:rsidRDefault="00756BA2" w:rsidP="005F3BC9">
      <w:pPr>
        <w:pStyle w:val="a3"/>
        <w:spacing w:before="0" w:beforeAutospacing="0" w:after="0" w:afterAutospacing="0"/>
        <w:jc w:val="both"/>
      </w:pPr>
      <w:r w:rsidRPr="003F7094">
        <w:t>1.  Индивидуальная.  2.  Восходящая. 3.  Временная миграция. 4.  Горизонтальная. 5.  Нисходящая. 6.  </w:t>
      </w:r>
      <w:proofErr w:type="spellStart"/>
      <w:r w:rsidRPr="003F7094">
        <w:t>Межпоколенная</w:t>
      </w:r>
      <w:proofErr w:type="spellEnd"/>
      <w:r w:rsidRPr="003F7094">
        <w:t>.</w:t>
      </w:r>
    </w:p>
    <w:p w:rsidR="00756BA2" w:rsidRPr="003F7094" w:rsidRDefault="00756BA2" w:rsidP="005F3BC9">
      <w:pPr>
        <w:pStyle w:val="a3"/>
        <w:spacing w:before="0" w:beforeAutospacing="0" w:after="0" w:afterAutospacing="0"/>
        <w:jc w:val="both"/>
      </w:pPr>
      <w:r w:rsidRPr="003F7094">
        <w:t>(Ответ___________________)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  <w:rPr>
          <w:b/>
        </w:rPr>
      </w:pPr>
      <w:r w:rsidRPr="003F7094">
        <w:rPr>
          <w:b/>
        </w:rPr>
        <w:t>1.5</w:t>
      </w:r>
      <w:proofErr w:type="gramStart"/>
      <w:r w:rsidR="005D05FD">
        <w:rPr>
          <w:b/>
        </w:rPr>
        <w:t xml:space="preserve"> </w:t>
      </w:r>
      <w:r w:rsidRPr="003F7094">
        <w:rPr>
          <w:b/>
        </w:rPr>
        <w:t>Н</w:t>
      </w:r>
      <w:proofErr w:type="gramEnd"/>
      <w:r w:rsidRPr="003F7094">
        <w:rPr>
          <w:b/>
        </w:rPr>
        <w:t>айдите в приведённом ниже списке признаки, отличающие демократические выборы, и запишите цифры, под которыми они указаны.</w:t>
      </w:r>
    </w:p>
    <w:p w:rsidR="00756BA2" w:rsidRPr="003F7094" w:rsidRDefault="00756BA2" w:rsidP="005F3BC9">
      <w:pPr>
        <w:pStyle w:val="a3"/>
        <w:spacing w:before="0" w:beforeAutospacing="0" w:after="0" w:afterAutospacing="0"/>
        <w:jc w:val="both"/>
      </w:pPr>
      <w:r w:rsidRPr="003F7094">
        <w:t> 1.  Тайная подача голосов.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2.  Наличие имущественного ценза.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3.  Доступность правдивой информации о кандидатах.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4.  Равноправие избирателей.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5.  Наличие альтернативных кандидатов.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t>6.  Регистрация избирателей на избирательных участках.</w:t>
      </w:r>
    </w:p>
    <w:p w:rsidR="00756BA2" w:rsidRPr="003F7094" w:rsidRDefault="00756BA2" w:rsidP="005F3BC9">
      <w:pPr>
        <w:pStyle w:val="leftmargin"/>
        <w:spacing w:before="0" w:beforeAutospacing="0" w:after="0" w:afterAutospacing="0"/>
        <w:jc w:val="both"/>
      </w:pPr>
      <w:r w:rsidRPr="003F7094">
        <w:lastRenderedPageBreak/>
        <w:t>(Ответ_____________________)</w:t>
      </w:r>
    </w:p>
    <w:p w:rsidR="00756BA2" w:rsidRDefault="00756BA2" w:rsidP="005F3BC9"/>
    <w:p w:rsidR="005D05FD" w:rsidRPr="003F7094" w:rsidRDefault="005D05FD" w:rsidP="005F3BC9">
      <w:pPr>
        <w:pStyle w:val="leftmargin"/>
        <w:spacing w:before="0" w:beforeAutospacing="0" w:after="0" w:afterAutospacing="0"/>
        <w:jc w:val="both"/>
      </w:pPr>
      <w:r w:rsidRPr="003F7094">
        <w:rPr>
          <w:b/>
        </w:rPr>
        <w:t>1.6</w:t>
      </w:r>
      <w:proofErr w:type="gramStart"/>
      <w:r w:rsidRPr="003F7094">
        <w:rPr>
          <w:b/>
        </w:rPr>
        <w:t xml:space="preserve"> У</w:t>
      </w:r>
      <w:proofErr w:type="gramEnd"/>
      <w:r w:rsidRPr="003F7094">
        <w:rPr>
          <w:b/>
        </w:rPr>
        <w:t>становите соответствие между конкретной ситуацией и типом правоотношений, который она иллюстрирует: к каждой позиции, данной в первом столбце, подберите соответствующую позицию из второго столбца</w:t>
      </w:r>
      <w:r w:rsidRPr="003F7094">
        <w:t>.</w:t>
      </w:r>
    </w:p>
    <w:p w:rsidR="005D05FD" w:rsidRPr="003F7094" w:rsidRDefault="005D05FD" w:rsidP="005F3BC9">
      <w:pPr>
        <w:pStyle w:val="a3"/>
        <w:spacing w:before="0" w:beforeAutospacing="0" w:after="0" w:afterAutospacing="0"/>
        <w:jc w:val="both"/>
      </w:pPr>
      <w:r w:rsidRPr="003F7094">
        <w:t> СИТУАЦИИ</w:t>
      </w:r>
    </w:p>
    <w:p w:rsidR="005D05FD" w:rsidRPr="003F7094" w:rsidRDefault="005D05FD" w:rsidP="005F3BC9">
      <w:pPr>
        <w:pStyle w:val="leftmargin"/>
        <w:spacing w:before="0" w:beforeAutospacing="0" w:after="0" w:afterAutospacing="0"/>
        <w:jc w:val="both"/>
      </w:pPr>
      <w:r w:rsidRPr="003F7094">
        <w:t>A)  супруги открыли семейный ресторан;</w:t>
      </w:r>
    </w:p>
    <w:p w:rsidR="005D05FD" w:rsidRPr="003F7094" w:rsidRDefault="005D05FD" w:rsidP="005F3BC9">
      <w:pPr>
        <w:pStyle w:val="leftmargin"/>
        <w:spacing w:before="0" w:beforeAutospacing="0" w:after="0" w:afterAutospacing="0"/>
        <w:jc w:val="both"/>
      </w:pPr>
      <w:r w:rsidRPr="003F7094">
        <w:t>Б)  автомобилист превысил разрешенную скорость в населенном пункте;</w:t>
      </w:r>
    </w:p>
    <w:p w:rsidR="005D05FD" w:rsidRPr="003F7094" w:rsidRDefault="005D05FD" w:rsidP="005F3BC9">
      <w:pPr>
        <w:pStyle w:val="leftmargin"/>
        <w:spacing w:before="0" w:beforeAutospacing="0" w:after="0" w:afterAutospacing="0"/>
        <w:jc w:val="both"/>
      </w:pPr>
      <w:r w:rsidRPr="003F7094">
        <w:t>B)  отец и сын совершили разбойное нападение на инкассатора;</w:t>
      </w:r>
    </w:p>
    <w:p w:rsidR="005D05FD" w:rsidRPr="003F7094" w:rsidRDefault="005D05FD" w:rsidP="005F3BC9">
      <w:pPr>
        <w:pStyle w:val="leftmargin"/>
        <w:spacing w:before="0" w:beforeAutospacing="0" w:after="0" w:afterAutospacing="0"/>
        <w:jc w:val="both"/>
      </w:pPr>
      <w:r w:rsidRPr="003F7094">
        <w:t>Г)  супруги подали в ЗАГС заявление о расторжении брака;</w:t>
      </w:r>
    </w:p>
    <w:p w:rsidR="005D05FD" w:rsidRDefault="005D05FD" w:rsidP="005F3BC9">
      <w:pPr>
        <w:pStyle w:val="leftmargin"/>
        <w:spacing w:before="0" w:beforeAutospacing="0" w:after="0" w:afterAutospacing="0"/>
        <w:jc w:val="both"/>
      </w:pPr>
      <w:r w:rsidRPr="003F7094">
        <w:t>Д)  родители подарили сыну легковой автомобиль.</w:t>
      </w:r>
    </w:p>
    <w:p w:rsidR="005D05FD" w:rsidRPr="003F7094" w:rsidRDefault="005D05FD" w:rsidP="005F3BC9">
      <w:pPr>
        <w:pStyle w:val="leftmargin"/>
        <w:spacing w:before="0" w:beforeAutospacing="0" w:after="0" w:afterAutospacing="0"/>
        <w:jc w:val="both"/>
      </w:pPr>
    </w:p>
    <w:p w:rsidR="005D05FD" w:rsidRPr="003F7094" w:rsidRDefault="005D05FD" w:rsidP="005F3BC9">
      <w:pPr>
        <w:jc w:val="both"/>
      </w:pPr>
      <w:r w:rsidRPr="003F7094">
        <w:t>ТИПЫ ПРАВООТНОШЕНИЙ</w:t>
      </w:r>
    </w:p>
    <w:p w:rsidR="005D05FD" w:rsidRPr="003F7094" w:rsidRDefault="005D05FD" w:rsidP="005F3BC9">
      <w:pPr>
        <w:pStyle w:val="leftmargin"/>
        <w:spacing w:before="0" w:beforeAutospacing="0" w:after="0" w:afterAutospacing="0"/>
        <w:jc w:val="both"/>
      </w:pPr>
      <w:r w:rsidRPr="003F7094">
        <w:t>1)  уголовные;</w:t>
      </w:r>
    </w:p>
    <w:p w:rsidR="005D05FD" w:rsidRPr="003F7094" w:rsidRDefault="005D05FD" w:rsidP="005F3BC9">
      <w:pPr>
        <w:pStyle w:val="leftmargin"/>
        <w:spacing w:before="0" w:beforeAutospacing="0" w:after="0" w:afterAutospacing="0"/>
        <w:jc w:val="both"/>
      </w:pPr>
      <w:r w:rsidRPr="003F7094">
        <w:t>2)  семейные;</w:t>
      </w:r>
    </w:p>
    <w:p w:rsidR="005D05FD" w:rsidRPr="003F7094" w:rsidRDefault="005D05FD" w:rsidP="005F3BC9">
      <w:pPr>
        <w:pStyle w:val="leftmargin"/>
        <w:spacing w:before="0" w:beforeAutospacing="0" w:after="0" w:afterAutospacing="0"/>
        <w:jc w:val="both"/>
      </w:pPr>
      <w:r w:rsidRPr="003F7094">
        <w:t>3)  административные;</w:t>
      </w:r>
    </w:p>
    <w:p w:rsidR="005D05FD" w:rsidRPr="003F7094" w:rsidRDefault="005D05FD" w:rsidP="005F3BC9">
      <w:pPr>
        <w:pStyle w:val="leftmargin"/>
        <w:spacing w:before="0" w:beforeAutospacing="0" w:after="0" w:afterAutospacing="0"/>
        <w:jc w:val="both"/>
      </w:pPr>
      <w:r w:rsidRPr="003F7094">
        <w:t>4)  гражданские.</w:t>
      </w:r>
    </w:p>
    <w:p w:rsidR="00756BA2" w:rsidRDefault="00756BA2" w:rsidP="005F3BC9"/>
    <w:tbl>
      <w:tblPr>
        <w:tblW w:w="8222" w:type="dxa"/>
        <w:tblInd w:w="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1560"/>
        <w:gridCol w:w="1701"/>
        <w:gridCol w:w="1701"/>
        <w:gridCol w:w="1559"/>
      </w:tblGrid>
      <w:tr w:rsidR="009F4198" w:rsidRPr="003F7094" w:rsidTr="009F4198">
        <w:trPr>
          <w:trHeight w:val="33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198" w:rsidRPr="003F7094" w:rsidRDefault="009F4198" w:rsidP="005F3BC9">
            <w:pPr>
              <w:jc w:val="both"/>
            </w:pPr>
            <w:r>
              <w:t>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198" w:rsidRPr="003F7094" w:rsidRDefault="009F4198" w:rsidP="005F3BC9">
            <w:pPr>
              <w:jc w:val="both"/>
            </w:pPr>
            <w:r>
              <w:t>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198" w:rsidRPr="003F7094" w:rsidRDefault="009F4198" w:rsidP="005F3BC9">
            <w:pPr>
              <w:jc w:val="both"/>
            </w:pPr>
            <w:r>
              <w:t>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198" w:rsidRPr="003F7094" w:rsidRDefault="009F4198" w:rsidP="005F3BC9">
            <w:pPr>
              <w:jc w:val="both"/>
            </w:pPr>
            <w:r>
              <w:t>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198" w:rsidRPr="003F7094" w:rsidRDefault="009F4198" w:rsidP="005F3BC9">
            <w:pPr>
              <w:jc w:val="both"/>
            </w:pPr>
            <w:r>
              <w:t>Д</w:t>
            </w:r>
          </w:p>
        </w:tc>
      </w:tr>
      <w:tr w:rsidR="009F4198" w:rsidRPr="003F7094" w:rsidTr="009F4198">
        <w:trPr>
          <w:trHeight w:val="348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198" w:rsidRPr="003F7094" w:rsidRDefault="009F4198" w:rsidP="005F3BC9">
            <w:pPr>
              <w:jc w:val="both"/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198" w:rsidRPr="003F7094" w:rsidRDefault="009F4198" w:rsidP="005F3BC9">
            <w:pPr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198" w:rsidRPr="003F7094" w:rsidRDefault="009F4198" w:rsidP="005F3BC9">
            <w:pPr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198" w:rsidRPr="003F7094" w:rsidRDefault="009F4198" w:rsidP="005F3BC9">
            <w:pPr>
              <w:jc w:val="both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198" w:rsidRPr="003F7094" w:rsidRDefault="009F4198" w:rsidP="005F3BC9">
            <w:pPr>
              <w:jc w:val="both"/>
              <w:rPr>
                <w:i/>
              </w:rPr>
            </w:pPr>
          </w:p>
        </w:tc>
      </w:tr>
    </w:tbl>
    <w:p w:rsidR="005D05FD" w:rsidRDefault="005D05FD" w:rsidP="005F3BC9"/>
    <w:p w:rsidR="00DE1DEA" w:rsidRDefault="00DE1DEA" w:rsidP="005F3BC9"/>
    <w:p w:rsidR="00DE1DEA" w:rsidRPr="003F7094" w:rsidRDefault="00DE1DEA" w:rsidP="005F3BC9">
      <w:pPr>
        <w:jc w:val="both"/>
        <w:rPr>
          <w:b/>
          <w:bCs/>
        </w:rPr>
      </w:pPr>
      <w:r w:rsidRPr="003F7094">
        <w:rPr>
          <w:b/>
          <w:bCs/>
        </w:rPr>
        <w:t>2</w:t>
      </w:r>
      <w:r>
        <w:rPr>
          <w:b/>
          <w:bCs/>
        </w:rPr>
        <w:t>.</w:t>
      </w:r>
      <w:r w:rsidRPr="003F7094">
        <w:rPr>
          <w:b/>
          <w:bCs/>
        </w:rPr>
        <w:t xml:space="preserve"> Эти ряды терминов образованы по определенному принципу. Запишите для каждого ряда объединяющее понятие</w:t>
      </w:r>
    </w:p>
    <w:p w:rsidR="00DE1DEA" w:rsidRDefault="00DE1DEA" w:rsidP="005F3BC9">
      <w:pPr>
        <w:jc w:val="both"/>
      </w:pPr>
      <w:r w:rsidRPr="003F7094">
        <w:t xml:space="preserve">2.1 Судебный прецедент, правовой обычай, нормативно- правовой акт </w:t>
      </w:r>
    </w:p>
    <w:p w:rsidR="00DE1DEA" w:rsidRDefault="00DE1DEA" w:rsidP="005F3BC9">
      <w:pPr>
        <w:jc w:val="both"/>
      </w:pPr>
    </w:p>
    <w:p w:rsidR="00DE1DEA" w:rsidRPr="003F7094" w:rsidRDefault="00DE1DEA" w:rsidP="005F3BC9">
      <w:pPr>
        <w:jc w:val="both"/>
      </w:pPr>
      <w:r w:rsidRPr="003F7094">
        <w:t>(ответ……………………………………..)</w:t>
      </w:r>
    </w:p>
    <w:p w:rsidR="00DE1DEA" w:rsidRDefault="00DE1DEA" w:rsidP="005F3BC9">
      <w:pPr>
        <w:jc w:val="both"/>
      </w:pPr>
    </w:p>
    <w:p w:rsidR="00DE1DEA" w:rsidRDefault="00DE1DEA" w:rsidP="005F3BC9">
      <w:pPr>
        <w:jc w:val="both"/>
      </w:pPr>
      <w:r w:rsidRPr="003F7094">
        <w:t xml:space="preserve">2.2.Труд, земля, капитал, предпринимательство </w:t>
      </w:r>
    </w:p>
    <w:p w:rsidR="00DE1DEA" w:rsidRDefault="00DE1DEA" w:rsidP="005F3BC9">
      <w:pPr>
        <w:jc w:val="both"/>
      </w:pPr>
    </w:p>
    <w:p w:rsidR="00DE1DEA" w:rsidRPr="003F7094" w:rsidRDefault="00DE1DEA" w:rsidP="005F3BC9">
      <w:pPr>
        <w:jc w:val="both"/>
      </w:pPr>
      <w:r w:rsidRPr="003F7094">
        <w:t>(ответ…………………………………………………)</w:t>
      </w:r>
    </w:p>
    <w:p w:rsidR="00DE1DEA" w:rsidRDefault="00DE1DEA" w:rsidP="005F3BC9">
      <w:pPr>
        <w:jc w:val="both"/>
      </w:pPr>
    </w:p>
    <w:p w:rsidR="00DE1DEA" w:rsidRPr="003F7094" w:rsidRDefault="00DE1DEA" w:rsidP="005F3BC9">
      <w:pPr>
        <w:jc w:val="both"/>
      </w:pPr>
      <w:r w:rsidRPr="003F7094">
        <w:t xml:space="preserve">3.3.Консерваторы, либералы, коммунисты, </w:t>
      </w:r>
      <w:proofErr w:type="gramStart"/>
      <w:r w:rsidRPr="003F7094">
        <w:t>социал- демократы</w:t>
      </w:r>
      <w:proofErr w:type="gramEnd"/>
      <w:r w:rsidRPr="003F7094">
        <w:t xml:space="preserve"> </w:t>
      </w:r>
    </w:p>
    <w:p w:rsidR="00DE1DEA" w:rsidRPr="003F7094" w:rsidRDefault="00DE1DEA" w:rsidP="005F3BC9">
      <w:pPr>
        <w:jc w:val="both"/>
      </w:pPr>
    </w:p>
    <w:p w:rsidR="00DE1DEA" w:rsidRDefault="00DE1DEA" w:rsidP="005F3BC9">
      <w:pPr>
        <w:jc w:val="both"/>
      </w:pPr>
      <w:r w:rsidRPr="003F7094">
        <w:t>(ответ………………………………………………….)</w:t>
      </w:r>
    </w:p>
    <w:p w:rsidR="00DE1DEA" w:rsidRPr="003F7094" w:rsidRDefault="00DE1DEA" w:rsidP="005F3BC9">
      <w:pPr>
        <w:jc w:val="both"/>
      </w:pPr>
    </w:p>
    <w:p w:rsidR="00DE1DEA" w:rsidRPr="003F7094" w:rsidRDefault="00DE1DEA" w:rsidP="005F3BC9">
      <w:pPr>
        <w:jc w:val="both"/>
        <w:rPr>
          <w:b/>
          <w:bCs/>
        </w:rPr>
      </w:pPr>
      <w:r w:rsidRPr="003F7094">
        <w:rPr>
          <w:b/>
        </w:rPr>
        <w:t>3.</w:t>
      </w:r>
      <w:r w:rsidRPr="003F7094">
        <w:t xml:space="preserve"> </w:t>
      </w:r>
      <w:r w:rsidRPr="003F7094">
        <w:rPr>
          <w:b/>
          <w:bCs/>
        </w:rPr>
        <w:t xml:space="preserve"> Верны ли следующие суждения? </w:t>
      </w:r>
      <w:r w:rsidRPr="003F7094">
        <w:rPr>
          <w:b/>
          <w:bCs/>
          <w:color w:val="000000"/>
        </w:rPr>
        <w:t>Выберите верные и запишите цифры, под которыми они указаны</w:t>
      </w:r>
    </w:p>
    <w:p w:rsidR="00DE1DEA" w:rsidRPr="003F7094" w:rsidRDefault="00DE1DEA" w:rsidP="005F3BC9">
      <w:pPr>
        <w:jc w:val="both"/>
      </w:pPr>
      <w:r w:rsidRPr="003F7094">
        <w:t>1. Компонентами структуры любой деятельности являются средства, мотивы, эмоции.</w:t>
      </w:r>
    </w:p>
    <w:p w:rsidR="00DE1DEA" w:rsidRPr="003F7094" w:rsidRDefault="00DE1DEA" w:rsidP="005F3BC9">
      <w:pPr>
        <w:jc w:val="both"/>
      </w:pPr>
      <w:r w:rsidRPr="003F7094">
        <w:t>2.  Одним из последствий конкуренции является разорение части производителей.</w:t>
      </w:r>
    </w:p>
    <w:p w:rsidR="00DE1DEA" w:rsidRPr="003F7094" w:rsidRDefault="00DE1DEA" w:rsidP="005F3BC9">
      <w:pPr>
        <w:jc w:val="both"/>
      </w:pPr>
      <w:r w:rsidRPr="003F7094">
        <w:t>3.  В воспроизводства;</w:t>
      </w:r>
    </w:p>
    <w:p w:rsidR="00DE1DEA" w:rsidRPr="003F7094" w:rsidRDefault="00DE1DEA" w:rsidP="005F3BC9">
      <w:pPr>
        <w:jc w:val="both"/>
      </w:pPr>
      <w:r w:rsidRPr="003F7094">
        <w:t xml:space="preserve">4. Гарантом прав и свобод человека и гражданина РФ является Президент РФ </w:t>
      </w:r>
    </w:p>
    <w:p w:rsidR="00DE1DEA" w:rsidRPr="003F7094" w:rsidRDefault="00DE1DEA" w:rsidP="005F3BC9">
      <w:pPr>
        <w:jc w:val="both"/>
      </w:pPr>
      <w:r w:rsidRPr="003F7094">
        <w:t xml:space="preserve">5.Законодательным отличие от других социальных институтов, семья выполняет функцию </w:t>
      </w:r>
      <w:proofErr w:type="gramStart"/>
      <w:r w:rsidRPr="003F7094">
        <w:t>биологического</w:t>
      </w:r>
      <w:proofErr w:type="gramEnd"/>
      <w:r w:rsidRPr="003F7094">
        <w:t xml:space="preserve"> органом власти в РФ является  Правительство РФ</w:t>
      </w:r>
    </w:p>
    <w:p w:rsidR="00DE1DEA" w:rsidRPr="003F7094" w:rsidRDefault="00DE1DEA" w:rsidP="005F3BC9">
      <w:pPr>
        <w:jc w:val="both"/>
      </w:pPr>
    </w:p>
    <w:p w:rsidR="00DE1DEA" w:rsidRPr="003F7094" w:rsidRDefault="00DE1DEA" w:rsidP="005F3BC9">
      <w:pPr>
        <w:jc w:val="both"/>
      </w:pPr>
      <w:r w:rsidRPr="003F7094">
        <w:t>(ответ…………….)</w:t>
      </w:r>
    </w:p>
    <w:p w:rsidR="00DE1DEA" w:rsidRDefault="00DE1DEA" w:rsidP="005F3BC9"/>
    <w:p w:rsidR="00DE1DEA" w:rsidRDefault="00DE1DEA" w:rsidP="005F3BC9"/>
    <w:p w:rsidR="00DE1DEA" w:rsidRPr="003F7094" w:rsidRDefault="00DE1DEA" w:rsidP="005F3BC9">
      <w:pPr>
        <w:jc w:val="both"/>
      </w:pPr>
      <w:r w:rsidRPr="003F7094">
        <w:rPr>
          <w:b/>
          <w:bCs/>
        </w:rPr>
        <w:t xml:space="preserve">4. Дайте юридическое название правонарушению. </w:t>
      </w:r>
    </w:p>
    <w:p w:rsidR="00DE1DEA" w:rsidRDefault="00DE1DEA" w:rsidP="005F3BC9">
      <w:pPr>
        <w:jc w:val="both"/>
      </w:pPr>
      <w:r w:rsidRPr="003F7094">
        <w:t>1.Катя нацарапала свое имя на дворцовой колонне, являющейся</w:t>
      </w:r>
      <w:r>
        <w:t xml:space="preserve"> памятником архитектуры 18 века</w:t>
      </w:r>
    </w:p>
    <w:p w:rsidR="00DE1DEA" w:rsidRPr="003F7094" w:rsidRDefault="00DE1DEA" w:rsidP="005F3BC9">
      <w:pPr>
        <w:jc w:val="both"/>
      </w:pPr>
      <w:r>
        <w:t xml:space="preserve"> (</w:t>
      </w:r>
      <w:r w:rsidRPr="003F7094">
        <w:t>ответ………………………………….)</w:t>
      </w:r>
    </w:p>
    <w:p w:rsidR="00DE1DEA" w:rsidRPr="003F7094" w:rsidRDefault="00DE1DEA" w:rsidP="005F3BC9">
      <w:pPr>
        <w:jc w:val="both"/>
      </w:pPr>
      <w:r w:rsidRPr="003F7094">
        <w:t>2. Андрей « забыл</w:t>
      </w:r>
      <w:r>
        <w:t xml:space="preserve">» оплатить товар в супермаркете </w:t>
      </w:r>
      <w:r w:rsidRPr="003F7094">
        <w:t>(ответ……………………………….)</w:t>
      </w:r>
    </w:p>
    <w:p w:rsidR="00DE1DEA" w:rsidRDefault="00DE1DEA" w:rsidP="005F3BC9">
      <w:pPr>
        <w:jc w:val="both"/>
      </w:pPr>
      <w:r w:rsidRPr="003F7094">
        <w:t>3.Руслан сел без разрешения в чуж</w:t>
      </w:r>
      <w:r>
        <w:t xml:space="preserve">ой автомобиль и поехал кататься </w:t>
      </w:r>
    </w:p>
    <w:p w:rsidR="00DE1DEA" w:rsidRPr="003F7094" w:rsidRDefault="00DE1DEA" w:rsidP="005F3BC9">
      <w:pPr>
        <w:jc w:val="both"/>
      </w:pPr>
      <w:r w:rsidRPr="003F7094">
        <w:t>(ответ…………………………….)</w:t>
      </w:r>
    </w:p>
    <w:p w:rsidR="00DE1DEA" w:rsidRDefault="00DE1DEA" w:rsidP="005F3BC9">
      <w:pPr>
        <w:jc w:val="both"/>
      </w:pPr>
      <w:r>
        <w:t xml:space="preserve">4. </w:t>
      </w:r>
      <w:r w:rsidRPr="003F7094">
        <w:t>Старшеклассник заставил втор</w:t>
      </w:r>
      <w:r>
        <w:t xml:space="preserve">оклассника отдать ему 50 рублей </w:t>
      </w:r>
    </w:p>
    <w:p w:rsidR="00DE1DEA" w:rsidRPr="003F7094" w:rsidRDefault="00DE1DEA" w:rsidP="005F3BC9">
      <w:pPr>
        <w:jc w:val="both"/>
      </w:pPr>
      <w:r w:rsidRPr="003F7094">
        <w:t>(ответ…………………………………)</w:t>
      </w:r>
    </w:p>
    <w:p w:rsidR="00DE1DEA" w:rsidRPr="003F7094" w:rsidRDefault="00DE1DEA" w:rsidP="005F3BC9">
      <w:pPr>
        <w:jc w:val="both"/>
      </w:pPr>
      <w:r w:rsidRPr="003F7094">
        <w:t>5.Николай отобрал у девушки мобил</w:t>
      </w:r>
      <w:r>
        <w:t xml:space="preserve">ьный телефон </w:t>
      </w:r>
      <w:r w:rsidRPr="003F7094">
        <w:t>(ответ…………………………………)</w:t>
      </w:r>
    </w:p>
    <w:p w:rsidR="00DE1DEA" w:rsidRDefault="00DE1DEA" w:rsidP="005F3BC9">
      <w:pPr>
        <w:jc w:val="both"/>
      </w:pPr>
      <w:r w:rsidRPr="003F7094">
        <w:t>6. Сергей и Валентин, находясь в метро, громко кр</w:t>
      </w:r>
      <w:r>
        <w:t xml:space="preserve">ичали и приставали к пассажирам </w:t>
      </w:r>
    </w:p>
    <w:p w:rsidR="00DE1DEA" w:rsidRPr="003F7094" w:rsidRDefault="00DE1DEA" w:rsidP="005F3BC9">
      <w:pPr>
        <w:jc w:val="both"/>
      </w:pPr>
      <w:r w:rsidRPr="003F7094">
        <w:t>(ответ……………………………………………………)</w:t>
      </w:r>
    </w:p>
    <w:p w:rsidR="00DE1DEA" w:rsidRDefault="00DE1DEA" w:rsidP="005F3BC9">
      <w:pPr>
        <w:jc w:val="both"/>
        <w:rPr>
          <w:b/>
          <w:bCs/>
        </w:rPr>
      </w:pPr>
    </w:p>
    <w:p w:rsidR="00DE1DEA" w:rsidRPr="003F7094" w:rsidRDefault="00DE1DEA" w:rsidP="005F3BC9">
      <w:pPr>
        <w:jc w:val="both"/>
      </w:pPr>
      <w:r w:rsidRPr="003F7094">
        <w:rPr>
          <w:b/>
          <w:bCs/>
        </w:rPr>
        <w:t>5.Какие категории граждан России не обладают избирательным правом? 1 балл</w:t>
      </w:r>
    </w:p>
    <w:p w:rsidR="00DE1DEA" w:rsidRDefault="00DE1DEA" w:rsidP="005F3BC9">
      <w:pPr>
        <w:jc w:val="both"/>
      </w:pPr>
      <w:r w:rsidRPr="003F7094">
        <w:t xml:space="preserve">1.Профессиональные военные  </w:t>
      </w:r>
    </w:p>
    <w:p w:rsidR="00DE1DEA" w:rsidRPr="003F7094" w:rsidRDefault="00DE1DEA" w:rsidP="005F3BC9">
      <w:pPr>
        <w:jc w:val="both"/>
      </w:pPr>
      <w:r w:rsidRPr="003F7094">
        <w:t>2. Лица без определенного места жительства</w:t>
      </w:r>
    </w:p>
    <w:p w:rsidR="00DE1DEA" w:rsidRDefault="00DE1DEA" w:rsidP="005F3BC9">
      <w:pPr>
        <w:jc w:val="both"/>
      </w:pPr>
      <w:r w:rsidRPr="003F7094">
        <w:t xml:space="preserve">3 Находящиеся в тюрьме по приговору суда. </w:t>
      </w:r>
    </w:p>
    <w:p w:rsidR="00DE1DEA" w:rsidRPr="003F7094" w:rsidRDefault="00DE1DEA" w:rsidP="005F3BC9">
      <w:pPr>
        <w:jc w:val="both"/>
      </w:pPr>
      <w:r w:rsidRPr="003F7094">
        <w:t>4 Священнослужители</w:t>
      </w:r>
    </w:p>
    <w:p w:rsidR="00DE1DEA" w:rsidRDefault="00DE1DEA" w:rsidP="005F3BC9">
      <w:pPr>
        <w:jc w:val="both"/>
      </w:pPr>
      <w:r w:rsidRPr="003F7094">
        <w:t xml:space="preserve">5. </w:t>
      </w:r>
      <w:proofErr w:type="gramStart"/>
      <w:r w:rsidRPr="003F7094">
        <w:t>Признанные</w:t>
      </w:r>
      <w:proofErr w:type="gramEnd"/>
      <w:r w:rsidRPr="003F7094">
        <w:t xml:space="preserve"> судом недееспособными </w:t>
      </w:r>
    </w:p>
    <w:p w:rsidR="00DE1DEA" w:rsidRPr="003F7094" w:rsidRDefault="00DE1DEA" w:rsidP="005F3BC9">
      <w:pPr>
        <w:jc w:val="both"/>
      </w:pPr>
      <w:r w:rsidRPr="003F7094">
        <w:t xml:space="preserve">6. </w:t>
      </w:r>
      <w:proofErr w:type="gramStart"/>
      <w:r w:rsidRPr="003F7094">
        <w:t>Привлеченные</w:t>
      </w:r>
      <w:proofErr w:type="gramEnd"/>
      <w:r w:rsidRPr="003F7094">
        <w:t xml:space="preserve"> к суду по административному делу</w:t>
      </w:r>
    </w:p>
    <w:p w:rsidR="00DE1DEA" w:rsidRDefault="00DE1DEA" w:rsidP="005F3BC9">
      <w:pPr>
        <w:jc w:val="both"/>
      </w:pPr>
      <w:r w:rsidRPr="003F7094">
        <w:t xml:space="preserve">7. </w:t>
      </w:r>
      <w:proofErr w:type="gramStart"/>
      <w:r w:rsidRPr="003F7094">
        <w:t>Проживающие</w:t>
      </w:r>
      <w:proofErr w:type="gramEnd"/>
      <w:r w:rsidRPr="003F7094">
        <w:t xml:space="preserve"> за границей </w:t>
      </w:r>
    </w:p>
    <w:p w:rsidR="00DE1DEA" w:rsidRPr="003F7094" w:rsidRDefault="00DE1DEA" w:rsidP="005F3BC9">
      <w:pPr>
        <w:jc w:val="both"/>
      </w:pPr>
      <w:r w:rsidRPr="003F7094">
        <w:t xml:space="preserve">8. </w:t>
      </w:r>
      <w:proofErr w:type="gramStart"/>
      <w:r w:rsidRPr="003F7094">
        <w:t>Имеющие</w:t>
      </w:r>
      <w:proofErr w:type="gramEnd"/>
      <w:r w:rsidRPr="003F7094">
        <w:t xml:space="preserve"> двойное гражданство</w:t>
      </w:r>
    </w:p>
    <w:p w:rsidR="00DE1DEA" w:rsidRPr="003F7094" w:rsidRDefault="00DE1DEA" w:rsidP="005F3BC9">
      <w:pPr>
        <w:jc w:val="both"/>
      </w:pPr>
      <w:r w:rsidRPr="003F7094">
        <w:t>(ответ……………….)</w:t>
      </w:r>
    </w:p>
    <w:p w:rsidR="00DE1DEA" w:rsidRDefault="00DE1DEA" w:rsidP="005F3BC9"/>
    <w:p w:rsidR="0048731B" w:rsidRPr="003F7094" w:rsidRDefault="0048731B" w:rsidP="005F3BC9">
      <w:pPr>
        <w:jc w:val="both"/>
        <w:rPr>
          <w:b/>
          <w:u w:val="single"/>
        </w:rPr>
      </w:pPr>
      <w:r w:rsidRPr="003F7094">
        <w:rPr>
          <w:b/>
          <w:bCs/>
        </w:rPr>
        <w:t>.</w:t>
      </w:r>
      <w:r w:rsidRPr="003F7094">
        <w:rPr>
          <w:b/>
          <w:u w:val="single"/>
        </w:rPr>
        <w:t>Часть</w:t>
      </w:r>
      <w:proofErr w:type="gramStart"/>
      <w:r w:rsidRPr="003F7094">
        <w:rPr>
          <w:b/>
          <w:u w:val="single"/>
        </w:rPr>
        <w:t xml:space="preserve"> Б</w:t>
      </w:r>
      <w:proofErr w:type="gramEnd"/>
    </w:p>
    <w:p w:rsidR="0048731B" w:rsidRPr="003F7094" w:rsidRDefault="0048731B" w:rsidP="005F3BC9">
      <w:pPr>
        <w:jc w:val="both"/>
      </w:pPr>
      <w:r w:rsidRPr="003F7094">
        <w:rPr>
          <w:b/>
          <w:bCs/>
        </w:rPr>
        <w:t>1.Решите правовые задачи</w:t>
      </w:r>
    </w:p>
    <w:p w:rsidR="0048731B" w:rsidRPr="003F7094" w:rsidRDefault="0048731B" w:rsidP="005F3BC9">
      <w:pPr>
        <w:jc w:val="both"/>
      </w:pPr>
      <w:r w:rsidRPr="003F7094">
        <w:t xml:space="preserve"> 1.1. На уроке права школьник задал вопрос учителю: «Как много времени должно пройти между тем, как он и она подали заявление на заключение брака и его регистрацией, при том условии, что все законные основания для этого есть?» Ответ учителя был несколько неожиданным: «От считанных минут до двух месяцев!» Ученик подумал, что учитель пошутил. А как бы вы прокомментировали слова педагога, исходя из Семейного кодекса РФ? </w:t>
      </w:r>
    </w:p>
    <w:p w:rsidR="0048731B" w:rsidRPr="003F7094" w:rsidRDefault="0048731B" w:rsidP="005F3BC9">
      <w:pPr>
        <w:jc w:val="both"/>
      </w:pPr>
      <w:r w:rsidRPr="003F7094">
        <w:t>Ответ: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8731B" w:rsidRPr="003F7094" w:rsidRDefault="0048731B" w:rsidP="005F3BC9">
      <w:pPr>
        <w:pStyle w:val="leftmargin"/>
        <w:spacing w:before="0" w:beforeAutospacing="0" w:after="0" w:afterAutospacing="0"/>
        <w:jc w:val="both"/>
      </w:pPr>
      <w:r w:rsidRPr="003F7094">
        <w:t xml:space="preserve">1.2. В. говорит своему другу: «Удивительно! Работаю уже два дня: ни трудового договора не дали подписать, ни приказа о начале работы не видел. Только зам. начальника устно сообщил, что надо приступать к работе. Как ты думаешь – это все законно? Может быть то, что я работаю, и не считается?». А как думаете вы? </w:t>
      </w:r>
    </w:p>
    <w:p w:rsidR="0048731B" w:rsidRDefault="0048731B" w:rsidP="005F3BC9">
      <w:r w:rsidRPr="003F7094">
        <w:t>Ответ: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6A1C2B" w:rsidRDefault="006A1C2B" w:rsidP="005F3BC9"/>
    <w:p w:rsidR="006A1C2B" w:rsidRPr="003F7094" w:rsidRDefault="006A1C2B" w:rsidP="005F3BC9">
      <w:pPr>
        <w:shd w:val="clear" w:color="auto" w:fill="FFFFFF"/>
        <w:jc w:val="both"/>
      </w:pPr>
      <w:r w:rsidRPr="003F7094">
        <w:rPr>
          <w:b/>
          <w:bCs/>
        </w:rPr>
        <w:t>2.</w:t>
      </w:r>
      <w:r>
        <w:rPr>
          <w:b/>
          <w:bCs/>
        </w:rPr>
        <w:t xml:space="preserve"> </w:t>
      </w:r>
      <w:r w:rsidRPr="003F7094">
        <w:rPr>
          <w:b/>
          <w:bCs/>
        </w:rPr>
        <w:t>Вставьте в текст вместо пропусков соответствующие слова и сочетания слов из 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</w:p>
    <w:p w:rsidR="006A1C2B" w:rsidRPr="003F7094" w:rsidRDefault="006A1C2B" w:rsidP="005F3BC9">
      <w:pPr>
        <w:shd w:val="clear" w:color="auto" w:fill="FFFFFF"/>
        <w:ind w:firstLine="396"/>
        <w:jc w:val="both"/>
      </w:pPr>
      <w:r w:rsidRPr="003F7094">
        <w:t>«____ (А) — это форма правления, при которой глава государства является ____ (Б) и сменяемым, а его власть считается производной от избирателей или представительного органа.</w:t>
      </w:r>
    </w:p>
    <w:p w:rsidR="006A1C2B" w:rsidRPr="003F7094" w:rsidRDefault="006A1C2B" w:rsidP="005F3BC9">
      <w:pPr>
        <w:shd w:val="clear" w:color="auto" w:fill="FFFFFF"/>
        <w:ind w:firstLine="396"/>
        <w:jc w:val="both"/>
      </w:pPr>
      <w:r w:rsidRPr="003F7094">
        <w:t>Если _____ (В) избирается независимо от парламента, является главой государства и правительства, то данная форма правления определяется как ____(Г) республика. Президент сам назначает ____(Д) и руководит его деятельностью. В данной республике президент не может распустить ____ (Е) и его нижнюю палату, не может вынести вотум недоверия. Парламент имеет возможность ограничивать действия президента и правительства с помощью принимаемых____(Ж) и через утверждение бюджета, а в ряде случаев может отстранить президента от должности (нарушение___(З), преступление)»</w:t>
      </w:r>
    </w:p>
    <w:p w:rsidR="006A1C2B" w:rsidRPr="003F7094" w:rsidRDefault="006A1C2B" w:rsidP="005F3BC9">
      <w:pPr>
        <w:shd w:val="clear" w:color="auto" w:fill="FFFFFF"/>
        <w:jc w:val="both"/>
      </w:pPr>
      <w:r w:rsidRPr="003F7094">
        <w:t> </w:t>
      </w:r>
    </w:p>
    <w:p w:rsidR="006A1C2B" w:rsidRPr="003F7094" w:rsidRDefault="006A1C2B" w:rsidP="005F3BC9">
      <w:pPr>
        <w:shd w:val="clear" w:color="auto" w:fill="FFFFFF"/>
        <w:ind w:firstLine="396"/>
        <w:jc w:val="both"/>
      </w:pPr>
      <w:r w:rsidRPr="003F7094">
        <w:t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6A1C2B" w:rsidRDefault="006A1C2B" w:rsidP="005F3BC9"/>
    <w:p w:rsidR="006A1C2B" w:rsidRPr="003F7094" w:rsidRDefault="006A1C2B" w:rsidP="005F3BC9">
      <w:pPr>
        <w:shd w:val="clear" w:color="auto" w:fill="FFFFFF"/>
        <w:ind w:firstLine="396"/>
        <w:jc w:val="both"/>
      </w:pPr>
      <w:r w:rsidRPr="003F7094">
        <w:t>Список терминов:</w:t>
      </w:r>
    </w:p>
    <w:tbl>
      <w:tblPr>
        <w:tblW w:w="9962" w:type="dxa"/>
        <w:tblInd w:w="-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2"/>
        <w:gridCol w:w="3429"/>
        <w:gridCol w:w="3321"/>
      </w:tblGrid>
      <w:tr w:rsidR="006A1C2B" w:rsidRPr="003F7094" w:rsidTr="006A1C2B">
        <w:trPr>
          <w:trHeight w:val="297"/>
        </w:trPr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1)закон</w:t>
            </w:r>
          </w:p>
        </w:tc>
        <w:tc>
          <w:tcPr>
            <w:tcW w:w="3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2) президент</w:t>
            </w:r>
          </w:p>
        </w:tc>
        <w:tc>
          <w:tcPr>
            <w:tcW w:w="3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3) республика</w:t>
            </w:r>
          </w:p>
        </w:tc>
      </w:tr>
      <w:tr w:rsidR="006A1C2B" w:rsidRPr="003F7094" w:rsidTr="006A1C2B">
        <w:trPr>
          <w:trHeight w:val="279"/>
        </w:trPr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4) народный</w:t>
            </w:r>
          </w:p>
        </w:tc>
        <w:tc>
          <w:tcPr>
            <w:tcW w:w="3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5) парламент</w:t>
            </w:r>
          </w:p>
        </w:tc>
        <w:tc>
          <w:tcPr>
            <w:tcW w:w="3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6) конституция</w:t>
            </w:r>
          </w:p>
        </w:tc>
      </w:tr>
      <w:tr w:rsidR="006A1C2B" w:rsidRPr="003F7094" w:rsidTr="006A1C2B">
        <w:trPr>
          <w:trHeight w:val="279"/>
        </w:trPr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7) правительство</w:t>
            </w:r>
          </w:p>
        </w:tc>
        <w:tc>
          <w:tcPr>
            <w:tcW w:w="3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8) выборный</w:t>
            </w:r>
          </w:p>
        </w:tc>
        <w:tc>
          <w:tcPr>
            <w:tcW w:w="3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9) президентская</w:t>
            </w:r>
          </w:p>
        </w:tc>
      </w:tr>
    </w:tbl>
    <w:p w:rsidR="006A1C2B" w:rsidRDefault="006A1C2B" w:rsidP="005F3BC9"/>
    <w:tbl>
      <w:tblPr>
        <w:tblW w:w="10104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3"/>
        <w:gridCol w:w="1263"/>
        <w:gridCol w:w="1263"/>
        <w:gridCol w:w="1263"/>
        <w:gridCol w:w="1263"/>
        <w:gridCol w:w="1263"/>
        <w:gridCol w:w="1263"/>
        <w:gridCol w:w="1263"/>
      </w:tblGrid>
      <w:tr w:rsidR="006A1C2B" w:rsidRPr="003F7094" w:rsidTr="006A1C2B">
        <w:trPr>
          <w:trHeight w:val="578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А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Б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В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Г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Д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Е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  <w:r w:rsidRPr="003F7094">
              <w:t>Ж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  <w:proofErr w:type="gramStart"/>
            <w:r w:rsidRPr="003F7094">
              <w:t>З</w:t>
            </w:r>
            <w:proofErr w:type="gramEnd"/>
          </w:p>
        </w:tc>
      </w:tr>
      <w:tr w:rsidR="006A1C2B" w:rsidRPr="003F7094" w:rsidTr="006A1C2B">
        <w:trPr>
          <w:trHeight w:val="578"/>
        </w:trPr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1C2B" w:rsidRPr="003F7094" w:rsidRDefault="006A1C2B" w:rsidP="005F3BC9">
            <w:pPr>
              <w:jc w:val="both"/>
            </w:pPr>
          </w:p>
        </w:tc>
      </w:tr>
    </w:tbl>
    <w:p w:rsidR="006A1C2B" w:rsidRDefault="006A1C2B" w:rsidP="005F3BC9"/>
    <w:p w:rsidR="009B0705" w:rsidRDefault="009B0705" w:rsidP="005F3BC9"/>
    <w:p w:rsidR="009B0705" w:rsidRDefault="009B0705" w:rsidP="005F3BC9">
      <w:pPr>
        <w:jc w:val="both"/>
        <w:rPr>
          <w:b/>
          <w:bCs/>
        </w:rPr>
      </w:pPr>
      <w:r w:rsidRPr="003F7094">
        <w:rPr>
          <w:b/>
          <w:bCs/>
        </w:rPr>
        <w:t>3</w:t>
      </w:r>
      <w:r>
        <w:rPr>
          <w:b/>
          <w:bCs/>
        </w:rPr>
        <w:t>.</w:t>
      </w:r>
      <w:r w:rsidRPr="003F7094">
        <w:rPr>
          <w:b/>
          <w:bCs/>
        </w:rPr>
        <w:t xml:space="preserve"> Дайте характеристику правонарушения, отраженного в правовой форме: « Нецензурная брань в общественных местах влечет наложение штрафа или исправительные работы» 3 балла</w:t>
      </w:r>
    </w:p>
    <w:tbl>
      <w:tblPr>
        <w:tblW w:w="999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77"/>
        <w:gridCol w:w="5513"/>
      </w:tblGrid>
      <w:tr w:rsidR="009B0705" w:rsidRPr="003F7094" w:rsidTr="00F42515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705" w:rsidRPr="003F7094" w:rsidRDefault="009B0705" w:rsidP="005F3BC9">
            <w:pPr>
              <w:jc w:val="both"/>
            </w:pPr>
            <w:r w:rsidRPr="003F7094">
              <w:t>Правовая норма</w:t>
            </w:r>
          </w:p>
        </w:tc>
        <w:tc>
          <w:tcPr>
            <w:tcW w:w="5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705" w:rsidRPr="003F7094" w:rsidRDefault="009B0705" w:rsidP="005F3BC9">
            <w:pPr>
              <w:jc w:val="both"/>
            </w:pPr>
            <w:r w:rsidRPr="003F7094">
              <w:t>Ответ</w:t>
            </w:r>
          </w:p>
        </w:tc>
      </w:tr>
      <w:tr w:rsidR="009B0705" w:rsidRPr="003F7094" w:rsidTr="00F42515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705" w:rsidRPr="003F7094" w:rsidRDefault="009B0705" w:rsidP="005F3BC9">
            <w:pPr>
              <w:jc w:val="both"/>
            </w:pPr>
            <w:r w:rsidRPr="003F7094">
              <w:t>Вид правонарушения</w:t>
            </w:r>
          </w:p>
        </w:tc>
        <w:tc>
          <w:tcPr>
            <w:tcW w:w="5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705" w:rsidRPr="003F7094" w:rsidRDefault="009B0705" w:rsidP="005F3BC9">
            <w:pPr>
              <w:jc w:val="both"/>
            </w:pPr>
          </w:p>
        </w:tc>
      </w:tr>
      <w:tr w:rsidR="009B0705" w:rsidRPr="003F7094" w:rsidTr="00F42515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705" w:rsidRPr="003F7094" w:rsidRDefault="009B0705" w:rsidP="005F3BC9">
            <w:pPr>
              <w:jc w:val="both"/>
            </w:pPr>
            <w:r w:rsidRPr="003F7094">
              <w:t>Вид ущерба</w:t>
            </w:r>
          </w:p>
        </w:tc>
        <w:tc>
          <w:tcPr>
            <w:tcW w:w="5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705" w:rsidRPr="003F7094" w:rsidRDefault="009B0705" w:rsidP="005F3BC9">
            <w:pPr>
              <w:jc w:val="both"/>
            </w:pPr>
          </w:p>
        </w:tc>
      </w:tr>
      <w:tr w:rsidR="009B0705" w:rsidRPr="003F7094" w:rsidTr="00F42515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705" w:rsidRPr="003F7094" w:rsidRDefault="009B0705" w:rsidP="005F3BC9">
            <w:pPr>
              <w:jc w:val="both"/>
            </w:pPr>
            <w:r w:rsidRPr="003F7094">
              <w:t>Кто налагает юридическую ответственность?</w:t>
            </w:r>
          </w:p>
        </w:tc>
        <w:tc>
          <w:tcPr>
            <w:tcW w:w="5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705" w:rsidRPr="003F7094" w:rsidRDefault="009B0705" w:rsidP="005F3BC9">
            <w:pPr>
              <w:jc w:val="both"/>
            </w:pPr>
          </w:p>
        </w:tc>
      </w:tr>
    </w:tbl>
    <w:p w:rsidR="009B0705" w:rsidRDefault="009B0705" w:rsidP="005F3BC9">
      <w:pPr>
        <w:jc w:val="both"/>
      </w:pPr>
    </w:p>
    <w:p w:rsidR="009B0705" w:rsidRPr="003F7094" w:rsidRDefault="009B0705" w:rsidP="005F3BC9">
      <w:pPr>
        <w:jc w:val="both"/>
      </w:pPr>
      <w:r w:rsidRPr="003F7094">
        <w:rPr>
          <w:b/>
        </w:rPr>
        <w:t>Задание 4</w:t>
      </w:r>
      <w:r w:rsidRPr="003F7094">
        <w:t xml:space="preserve">. Распределите ниже перечисленные черты в 2 столбца (или в группы) и объясните, по каким критериям Вы это сделали (т.е. как обозначается или к чему относится каждая группа или столбец) </w:t>
      </w:r>
    </w:p>
    <w:p w:rsidR="009B0705" w:rsidRPr="003F7094" w:rsidRDefault="009B0705" w:rsidP="005F3BC9">
      <w:pPr>
        <w:shd w:val="clear" w:color="auto" w:fill="FFFFFF"/>
        <w:jc w:val="both"/>
      </w:pPr>
      <w:proofErr w:type="gramStart"/>
      <w:r w:rsidRPr="003F7094">
        <w:t>Право на жизнь (1); Право иметь равный доступ к государственной и муниципальной службе (2); Право на участие в референдуме (3); Право каждого лица определять и указывать свою национальную принадлежность (4); Право избирать (5); Право на неприкосновенность личности (6); Право на свободу совести (7); Право быть избранным в органы местного самоуправления (8);</w:t>
      </w:r>
      <w:proofErr w:type="gramEnd"/>
      <w:r w:rsidRPr="003F7094">
        <w:t xml:space="preserve"> Право на свободу вероисповедания (9); Запрещение без согласия лица сбора, хранения, использования и распространения информации о нем (10); Право быть избранным в органы государственной власти (11)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B0705" w:rsidRPr="003F7094" w:rsidTr="00F42515">
        <w:tc>
          <w:tcPr>
            <w:tcW w:w="4785" w:type="dxa"/>
            <w:shd w:val="clear" w:color="auto" w:fill="auto"/>
          </w:tcPr>
          <w:p w:rsidR="009B0705" w:rsidRPr="003F7094" w:rsidRDefault="009B0705" w:rsidP="005F3BC9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B0705" w:rsidRPr="003F7094" w:rsidRDefault="009B0705" w:rsidP="005F3BC9">
            <w:pPr>
              <w:jc w:val="both"/>
            </w:pPr>
          </w:p>
        </w:tc>
      </w:tr>
      <w:tr w:rsidR="009B0705" w:rsidRPr="003F7094" w:rsidTr="00F42515">
        <w:tc>
          <w:tcPr>
            <w:tcW w:w="4785" w:type="dxa"/>
            <w:shd w:val="clear" w:color="auto" w:fill="auto"/>
          </w:tcPr>
          <w:p w:rsidR="009B0705" w:rsidRPr="003F7094" w:rsidRDefault="009B0705" w:rsidP="005F3BC9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B0705" w:rsidRPr="003F7094" w:rsidRDefault="009B0705" w:rsidP="005F3BC9">
            <w:pPr>
              <w:jc w:val="both"/>
            </w:pPr>
          </w:p>
        </w:tc>
      </w:tr>
    </w:tbl>
    <w:p w:rsidR="009B0705" w:rsidRDefault="009B0705" w:rsidP="005F3BC9">
      <w:bookmarkStart w:id="0" w:name="_GoBack"/>
      <w:bookmarkEnd w:id="0"/>
    </w:p>
    <w:sectPr w:rsidR="009B0705" w:rsidSect="005F3BC9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56BA2"/>
    <w:rsid w:val="0048731B"/>
    <w:rsid w:val="005D05FD"/>
    <w:rsid w:val="005F3BC9"/>
    <w:rsid w:val="006A1C2B"/>
    <w:rsid w:val="00756BA2"/>
    <w:rsid w:val="009B0705"/>
    <w:rsid w:val="009F4198"/>
    <w:rsid w:val="00CB62E8"/>
    <w:rsid w:val="00D91286"/>
    <w:rsid w:val="00D92274"/>
    <w:rsid w:val="00DE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756BA2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756BA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F3BC9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3BC9"/>
    <w:rPr>
      <w:rFonts w:ascii="Calibri" w:eastAsia="Times New Roman" w:hAnsi="Calibri" w:cs="Calibri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ИКТ</cp:lastModifiedBy>
  <cp:revision>8</cp:revision>
  <cp:lastPrinted>2025-10-20T12:40:00Z</cp:lastPrinted>
  <dcterms:created xsi:type="dcterms:W3CDTF">2025-09-24T15:39:00Z</dcterms:created>
  <dcterms:modified xsi:type="dcterms:W3CDTF">2025-10-20T12:40:00Z</dcterms:modified>
</cp:coreProperties>
</file>